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E7" w:rsidRDefault="0022276D">
      <w:pPr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"</w:instrText>
      </w:r>
      <w:r w:rsidRPr="0022276D">
        <w:rPr>
          <w:b/>
          <w:sz w:val="32"/>
          <w:szCs w:val="32"/>
        </w:rPr>
        <w:instrText>https://www.youtube.com/watch?v=cYPVnwZo-jg</w:instrText>
      </w:r>
      <w:r>
        <w:rPr>
          <w:b/>
          <w:sz w:val="32"/>
          <w:szCs w:val="32"/>
        </w:rPr>
        <w:instrText xml:space="preserve">" </w:instrText>
      </w:r>
      <w:r>
        <w:rPr>
          <w:b/>
          <w:sz w:val="32"/>
          <w:szCs w:val="32"/>
        </w:rPr>
        <w:fldChar w:fldCharType="separate"/>
      </w:r>
      <w:r w:rsidRPr="00355306">
        <w:rPr>
          <w:rStyle w:val="Hypertextovodkaz"/>
          <w:b/>
          <w:sz w:val="32"/>
          <w:szCs w:val="32"/>
        </w:rPr>
        <w:t>https://www.youtube.com/watch?v=cYPVnwZo-jg</w:t>
      </w:r>
      <w:r>
        <w:rPr>
          <w:b/>
          <w:sz w:val="32"/>
          <w:szCs w:val="32"/>
        </w:rPr>
        <w:fldChar w:fldCharType="end"/>
      </w:r>
    </w:p>
    <w:p w:rsidR="00BA0DE7" w:rsidRDefault="0022276D">
      <w:pPr>
        <w:rPr>
          <w:b/>
          <w:sz w:val="32"/>
          <w:szCs w:val="32"/>
        </w:rPr>
      </w:pPr>
      <w:r>
        <w:rPr>
          <w:b/>
          <w:sz w:val="32"/>
          <w:szCs w:val="32"/>
        </w:rPr>
        <w:t>Jezuité</w:t>
      </w:r>
      <w:r w:rsidR="0008186C">
        <w:rPr>
          <w:b/>
          <w:sz w:val="32"/>
          <w:szCs w:val="32"/>
        </w:rPr>
        <w:t xml:space="preserve"> - opakování</w:t>
      </w:r>
    </w:p>
    <w:p w:rsidR="002E1DAE" w:rsidRPr="00E577ED" w:rsidRDefault="00130693">
      <w:pPr>
        <w:rPr>
          <w:b/>
          <w:sz w:val="32"/>
          <w:szCs w:val="32"/>
        </w:rPr>
      </w:pPr>
      <w:r w:rsidRPr="00E577ED">
        <w:rPr>
          <w:b/>
          <w:sz w:val="32"/>
          <w:szCs w:val="32"/>
        </w:rPr>
        <w:t>GALERIE OSOBNOSTÍ 16. STOLETÍ</w:t>
      </w:r>
    </w:p>
    <w:p w:rsidR="00130693" w:rsidRDefault="00130693">
      <w:r w:rsidRPr="00E577ED">
        <w:rPr>
          <w:b/>
        </w:rPr>
        <w:t>TYCHO DE BRAHE</w:t>
      </w:r>
      <w:r>
        <w:t xml:space="preserve"> (1546 – 1601) dánský astronom, který působil v Praze za vlády Rudolfa II. Spolupracoval s Janem Keplerem.</w:t>
      </w:r>
    </w:p>
    <w:p w:rsidR="00130693" w:rsidRDefault="00130693">
      <w:r w:rsidRPr="00E577ED">
        <w:rPr>
          <w:b/>
        </w:rPr>
        <w:t>PIETER BREUGHEL ST.</w:t>
      </w:r>
      <w:r>
        <w:t xml:space="preserve"> (1525 – 1569) učil se v Nizozemsku a v Itálii. Byl to malíř výjevů z lidových slavností i práce.</w:t>
      </w:r>
    </w:p>
    <w:p w:rsidR="00130693" w:rsidRDefault="00130693">
      <w:r w:rsidRPr="00E577ED">
        <w:rPr>
          <w:b/>
        </w:rPr>
        <w:t>GIORDANO BRUNO</w:t>
      </w:r>
      <w:r>
        <w:t xml:space="preserve"> (1548 – 1600) italský myslitel, bojoval proti náboženskému pojetí vesmíru a světa. Diskutoval o svých názorech v mnoha zemích Evropy. Nakonec byl zatčen, několik let vězněn INKVIZICÍ, a když odmítl odvolat své názory, tak byl v Římě upálen.</w:t>
      </w:r>
    </w:p>
    <w:p w:rsidR="00130693" w:rsidRDefault="00130693">
      <w:r w:rsidRPr="00E577ED">
        <w:rPr>
          <w:b/>
        </w:rPr>
        <w:t>TOMMASO CAMPANELLA</w:t>
      </w:r>
      <w:r>
        <w:t xml:space="preserve"> (1568 -1639) italský filozof, který ve své knize „Slunečný stát“ popsal</w:t>
      </w:r>
      <w:r w:rsidR="00B30B8D">
        <w:t xml:space="preserve"> svou představu spravedlivé společnosti, v níž neexistuje soukromé vlastnictví.</w:t>
      </w:r>
    </w:p>
    <w:p w:rsidR="00733264" w:rsidRDefault="00733264">
      <w:r w:rsidRPr="00E577ED">
        <w:rPr>
          <w:b/>
        </w:rPr>
        <w:t>MIGUEL DE CERVANTES SAAVEDRA</w:t>
      </w:r>
      <w:r>
        <w:t xml:space="preserve"> (1547 – 1616) španělská literatura. Prožil strastiplný život, byl vyloučen z církve, byl vězněn – tam napsal své nejlepší dílo „Důmyslný rytíř Don Quijote de la </w:t>
      </w:r>
      <w:proofErr w:type="spellStart"/>
      <w:r>
        <w:t>Mancha</w:t>
      </w:r>
      <w:proofErr w:type="spellEnd"/>
      <w:r>
        <w:t>“. Parodoval tím rytířské romány, jeho román se stal obžalobou feudálního řádu a oslavou ideálů humanismu.</w:t>
      </w:r>
    </w:p>
    <w:p w:rsidR="00733264" w:rsidRDefault="00733264">
      <w:r w:rsidRPr="00E577ED">
        <w:rPr>
          <w:b/>
        </w:rPr>
        <w:t>ALBRECHT DÜRER</w:t>
      </w:r>
      <w:r>
        <w:t xml:space="preserve"> (1471 – 1528) renezanční malíř – německý. Výjimečný kreslířský talent od dětství; studoval v Itálii a Nizozemí, pracoval pak v Norimberku. Zabýval se přírodou a lidskou anatomií. Nejznámější dílo „Růžencová slavnost“ a vlastní podobizna.</w:t>
      </w:r>
    </w:p>
    <w:p w:rsidR="00733264" w:rsidRDefault="00733264">
      <w:r w:rsidRPr="00E577ED">
        <w:rPr>
          <w:b/>
        </w:rPr>
        <w:t>THOMAS MORE (</w:t>
      </w:r>
      <w:r>
        <w:t xml:space="preserve">1478 – 1535) anglický humanista. Ve svém díle „UTOPIA“ (název ostrova) vytvořil obraz ideálního státu, kde lidé společně pracují a spravedlivě se dělí o výsledky práce. </w:t>
      </w:r>
    </w:p>
    <w:p w:rsidR="00733264" w:rsidRDefault="00733264">
      <w:r w:rsidRPr="00E577ED">
        <w:rPr>
          <w:b/>
        </w:rPr>
        <w:t>WILLIAM SHAKESPEARE</w:t>
      </w:r>
      <w:r>
        <w:t xml:space="preserve"> (1564 – 1616) anglický dramatik, „největší autor divadelních her“. Jeho dílo je rozsáhlé. Např. Romeo a Julie, Hamlet, Othello, Král Lear; komedie – Sen noci svatojánské, Zkrocení zlé ženy. Psal i básně, byl hercem i režisérem.</w:t>
      </w:r>
    </w:p>
    <w:p w:rsidR="00E577ED" w:rsidRDefault="00E577ED">
      <w:r w:rsidRPr="00E577ED">
        <w:rPr>
          <w:b/>
        </w:rPr>
        <w:t>ERASMUS ROTTERDAMSKÝ</w:t>
      </w:r>
      <w:r>
        <w:t xml:space="preserve"> (1467 – 1536) nizozemský učenec. Zesměšňoval církev, měšťanstvo pro nesprávný způsob života. Vystupoval proti nesprávné výchově. Vzdělání mělo vést k lepšímu životu, mělo vycházet ze zájmu dětí a studentů a rozvíjet jejich aktivitu.</w:t>
      </w:r>
    </w:p>
    <w:p w:rsidR="0086667B" w:rsidRDefault="0086667B"/>
    <w:p w:rsidR="0086667B" w:rsidRDefault="0086667B">
      <w:r>
        <w:t>Vytvoř dvojice:</w:t>
      </w:r>
    </w:p>
    <w:p w:rsidR="0086667B" w:rsidRDefault="0086667B" w:rsidP="0086667B">
      <w:pPr>
        <w:pStyle w:val="Odstavecseseznamem"/>
        <w:numPr>
          <w:ilvl w:val="0"/>
          <w:numId w:val="1"/>
        </w:numPr>
      </w:pPr>
      <w:r>
        <w:t xml:space="preserve">Thomas </w:t>
      </w:r>
      <w:proofErr w:type="gramStart"/>
      <w:r>
        <w:t>More                                                                          A  dánský</w:t>
      </w:r>
      <w:proofErr w:type="gramEnd"/>
      <w:r>
        <w:t xml:space="preserve"> astronom</w:t>
      </w:r>
    </w:p>
    <w:p w:rsidR="0086667B" w:rsidRDefault="0086667B" w:rsidP="0086667B">
      <w:pPr>
        <w:pStyle w:val="Odstavecseseznamem"/>
        <w:numPr>
          <w:ilvl w:val="0"/>
          <w:numId w:val="1"/>
        </w:numPr>
      </w:pPr>
      <w:r>
        <w:t xml:space="preserve">Miguel de Cervantes </w:t>
      </w:r>
      <w:proofErr w:type="spellStart"/>
      <w:proofErr w:type="gramStart"/>
      <w:r>
        <w:t>Saavedra</w:t>
      </w:r>
      <w:proofErr w:type="spellEnd"/>
      <w:r>
        <w:t xml:space="preserve">                                             B  Hamlet</w:t>
      </w:r>
      <w:proofErr w:type="gramEnd"/>
    </w:p>
    <w:p w:rsidR="0086667B" w:rsidRDefault="0086667B" w:rsidP="0086667B">
      <w:pPr>
        <w:pStyle w:val="Odstavecseseznamem"/>
        <w:numPr>
          <w:ilvl w:val="0"/>
          <w:numId w:val="1"/>
        </w:numPr>
      </w:pPr>
      <w:r>
        <w:t xml:space="preserve">William </w:t>
      </w:r>
      <w:proofErr w:type="gramStart"/>
      <w:r>
        <w:t>Shakespeare</w:t>
      </w:r>
      <w:r>
        <w:t xml:space="preserve">                                                              C  Utopia</w:t>
      </w:r>
      <w:proofErr w:type="gramEnd"/>
    </w:p>
    <w:p w:rsidR="0086667B" w:rsidRDefault="0086667B" w:rsidP="0086667B">
      <w:pPr>
        <w:pStyle w:val="Odstavecseseznamem"/>
        <w:numPr>
          <w:ilvl w:val="0"/>
          <w:numId w:val="1"/>
        </w:numPr>
      </w:pPr>
      <w:r>
        <w:t xml:space="preserve">Albrecht </w:t>
      </w:r>
      <w:proofErr w:type="spellStart"/>
      <w:proofErr w:type="gramStart"/>
      <w:r>
        <w:t>Dürer</w:t>
      </w:r>
      <w:proofErr w:type="spellEnd"/>
      <w:r>
        <w:t xml:space="preserve">                                                                         D  Don</w:t>
      </w:r>
      <w:proofErr w:type="gramEnd"/>
      <w:r>
        <w:t xml:space="preserve"> Quijote de la </w:t>
      </w:r>
      <w:proofErr w:type="spellStart"/>
      <w:r>
        <w:t>Mancha</w:t>
      </w:r>
      <w:proofErr w:type="spellEnd"/>
    </w:p>
    <w:p w:rsidR="0086667B" w:rsidRDefault="0086667B" w:rsidP="0086667B">
      <w:pPr>
        <w:pStyle w:val="Odstavecseseznamem"/>
        <w:numPr>
          <w:ilvl w:val="0"/>
          <w:numId w:val="1"/>
        </w:numPr>
      </w:pPr>
      <w:r>
        <w:t xml:space="preserve">Tycho de </w:t>
      </w:r>
      <w:proofErr w:type="gramStart"/>
      <w:r>
        <w:t>Brahe                                                                        E  Růžencová</w:t>
      </w:r>
      <w:proofErr w:type="gramEnd"/>
      <w:r>
        <w:t xml:space="preserve"> slavnost</w:t>
      </w:r>
    </w:p>
    <w:p w:rsidR="0086667B" w:rsidRPr="0086667B" w:rsidRDefault="0086667B" w:rsidP="0086667B">
      <w:pPr>
        <w:ind w:left="360"/>
        <w:rPr>
          <w:b/>
        </w:rPr>
      </w:pPr>
      <w:r w:rsidRPr="0086667B">
        <w:rPr>
          <w:b/>
        </w:rPr>
        <w:t>Zapiš řešení:</w:t>
      </w:r>
    </w:p>
    <w:p w:rsidR="0086667B" w:rsidRDefault="00FE4814" w:rsidP="0086667B">
      <w:pPr>
        <w:ind w:left="360"/>
      </w:pPr>
      <w:proofErr w:type="gramStart"/>
      <w:r>
        <w:t>1....., 2......, 3......, 4......., 5........</w:t>
      </w:r>
      <w:r w:rsidR="0086667B">
        <w:t xml:space="preserve"> a </w:t>
      </w:r>
      <w:r w:rsidR="0086667B" w:rsidRPr="0086667B">
        <w:rPr>
          <w:b/>
        </w:rPr>
        <w:t>odešli</w:t>
      </w:r>
      <w:proofErr w:type="gramEnd"/>
      <w:r w:rsidR="0086667B">
        <w:t xml:space="preserve"> na </w:t>
      </w:r>
      <w:hyperlink r:id="rId5" w:history="1">
        <w:r w:rsidR="0086667B" w:rsidRPr="00355306">
          <w:rPr>
            <w:rStyle w:val="Hypertextovodkaz"/>
          </w:rPr>
          <w:t>mertlikova@zs-sever.cz</w:t>
        </w:r>
      </w:hyperlink>
    </w:p>
    <w:p w:rsidR="0086667B" w:rsidRDefault="0086667B" w:rsidP="00FE4814">
      <w:bookmarkStart w:id="0" w:name="_GoBack"/>
      <w:bookmarkEnd w:id="0"/>
    </w:p>
    <w:sectPr w:rsidR="0086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270A2"/>
    <w:multiLevelType w:val="hybridMultilevel"/>
    <w:tmpl w:val="6D1C5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93"/>
    <w:rsid w:val="00004DAA"/>
    <w:rsid w:val="000119B3"/>
    <w:rsid w:val="00022C9F"/>
    <w:rsid w:val="0008186C"/>
    <w:rsid w:val="000A1274"/>
    <w:rsid w:val="000A27FA"/>
    <w:rsid w:val="00130693"/>
    <w:rsid w:val="001367D2"/>
    <w:rsid w:val="001676E2"/>
    <w:rsid w:val="001C3715"/>
    <w:rsid w:val="001C72FA"/>
    <w:rsid w:val="0022276D"/>
    <w:rsid w:val="00240B43"/>
    <w:rsid w:val="002456CE"/>
    <w:rsid w:val="00254C27"/>
    <w:rsid w:val="002554DA"/>
    <w:rsid w:val="002931F4"/>
    <w:rsid w:val="002B79E7"/>
    <w:rsid w:val="002E1DAE"/>
    <w:rsid w:val="0033688E"/>
    <w:rsid w:val="00343698"/>
    <w:rsid w:val="003941F6"/>
    <w:rsid w:val="003A378D"/>
    <w:rsid w:val="004021F1"/>
    <w:rsid w:val="00451305"/>
    <w:rsid w:val="004733C1"/>
    <w:rsid w:val="00490832"/>
    <w:rsid w:val="004F0CCC"/>
    <w:rsid w:val="005C79E5"/>
    <w:rsid w:val="00636587"/>
    <w:rsid w:val="006539DF"/>
    <w:rsid w:val="006617CD"/>
    <w:rsid w:val="006F3E32"/>
    <w:rsid w:val="00717286"/>
    <w:rsid w:val="00723E9A"/>
    <w:rsid w:val="00733264"/>
    <w:rsid w:val="00753992"/>
    <w:rsid w:val="00820D16"/>
    <w:rsid w:val="00845A12"/>
    <w:rsid w:val="00850514"/>
    <w:rsid w:val="0086667B"/>
    <w:rsid w:val="00890930"/>
    <w:rsid w:val="008B09E2"/>
    <w:rsid w:val="008D5DD3"/>
    <w:rsid w:val="00921D3C"/>
    <w:rsid w:val="0096780B"/>
    <w:rsid w:val="009C62E4"/>
    <w:rsid w:val="009E5E66"/>
    <w:rsid w:val="00A001A3"/>
    <w:rsid w:val="00A5071C"/>
    <w:rsid w:val="00A62AF7"/>
    <w:rsid w:val="00A75BA0"/>
    <w:rsid w:val="00AC1B33"/>
    <w:rsid w:val="00B06B71"/>
    <w:rsid w:val="00B2244B"/>
    <w:rsid w:val="00B30B8D"/>
    <w:rsid w:val="00B312EF"/>
    <w:rsid w:val="00B3760A"/>
    <w:rsid w:val="00B86603"/>
    <w:rsid w:val="00BA0DE7"/>
    <w:rsid w:val="00BA0E77"/>
    <w:rsid w:val="00BC7E66"/>
    <w:rsid w:val="00C0693E"/>
    <w:rsid w:val="00C234D9"/>
    <w:rsid w:val="00C95DC8"/>
    <w:rsid w:val="00CE4FF6"/>
    <w:rsid w:val="00D13E20"/>
    <w:rsid w:val="00D1437F"/>
    <w:rsid w:val="00D81654"/>
    <w:rsid w:val="00D87588"/>
    <w:rsid w:val="00DB2240"/>
    <w:rsid w:val="00DB664E"/>
    <w:rsid w:val="00DD4732"/>
    <w:rsid w:val="00E262D0"/>
    <w:rsid w:val="00E35255"/>
    <w:rsid w:val="00E577ED"/>
    <w:rsid w:val="00E62731"/>
    <w:rsid w:val="00E71C41"/>
    <w:rsid w:val="00EB6635"/>
    <w:rsid w:val="00ED1DD2"/>
    <w:rsid w:val="00F00DBC"/>
    <w:rsid w:val="00F26A59"/>
    <w:rsid w:val="00F60DB3"/>
    <w:rsid w:val="00FC76FC"/>
    <w:rsid w:val="00FD4D2B"/>
    <w:rsid w:val="00FE477D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FB44A-9CEE-4B95-8E81-DFDF4BE5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6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tlikova@zs-sev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3</cp:revision>
  <dcterms:created xsi:type="dcterms:W3CDTF">2014-08-21T14:36:00Z</dcterms:created>
  <dcterms:modified xsi:type="dcterms:W3CDTF">2020-05-05T12:49:00Z</dcterms:modified>
</cp:coreProperties>
</file>